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BBA" w:rsidRPr="00225CE3" w:rsidRDefault="009F3BBA" w:rsidP="009F3BBA">
      <w:pPr>
        <w:jc w:val="center"/>
        <w:rPr>
          <w:rFonts w:ascii="TH SarabunPSK" w:hAnsi="TH SarabunPSK" w:cs="TH SarabunPSK"/>
          <w:b/>
          <w:bCs/>
          <w:caps/>
          <w:color w:val="000000" w:themeColor="text1"/>
          <w:sz w:val="36"/>
          <w:szCs w:val="36"/>
          <w:cs/>
        </w:rPr>
      </w:pPr>
      <w:r w:rsidRPr="00225CE3">
        <w:rPr>
          <w:rFonts w:ascii="TH SarabunPSK" w:hAnsi="TH SarabunPSK" w:cs="TH SarabunPSK" w:hint="cs"/>
          <w:b/>
          <w:bCs/>
          <w:caps/>
          <w:color w:val="000000" w:themeColor="text1"/>
          <w:sz w:val="36"/>
          <w:szCs w:val="36"/>
          <w:cs/>
        </w:rPr>
        <w:t>แบบทดสอบความสามารถผู้รับการฝึก</w:t>
      </w:r>
    </w:p>
    <w:p w:rsidR="009F3BBA" w:rsidRDefault="009F3BBA" w:rsidP="009F3BBA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0"/>
        <w:gridCol w:w="3975"/>
        <w:gridCol w:w="1062"/>
        <w:gridCol w:w="1666"/>
      </w:tblGrid>
      <w:tr w:rsidR="009F3BBA" w:rsidRPr="009D4726" w:rsidTr="00C926A4">
        <w:trPr>
          <w:trHeight w:val="1242"/>
        </w:trPr>
        <w:tc>
          <w:tcPr>
            <w:tcW w:w="1450" w:type="dxa"/>
          </w:tcPr>
          <w:p w:rsidR="009F3BBA" w:rsidRPr="009D4726" w:rsidRDefault="007D73C8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45952" behindDoc="1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-161</wp:posOffset>
                  </wp:positionV>
                  <wp:extent cx="836295" cy="772795"/>
                  <wp:effectExtent l="0" t="0" r="1905" b="8255"/>
                  <wp:wrapNone/>
                  <wp:docPr id="53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37" w:type="dxa"/>
            <w:gridSpan w:val="2"/>
            <w:vAlign w:val="center"/>
          </w:tcPr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ชื่อหลักสูตร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การฝึกยกระดับฝีมือแรงงาน</w:t>
            </w:r>
          </w:p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การเชื่อมแม็ก</w:t>
            </w:r>
            <w:r w:rsid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เหล็กหนา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โมดูล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A3B11" w:rsidRPr="00C926A4">
              <w:rPr>
                <w:rFonts w:ascii="TH SarabunPSK" w:hAnsi="TH SarabunPSK" w:cs="TH SarabunPSK" w:hint="cs"/>
                <w:sz w:val="28"/>
                <w:cs/>
              </w:rPr>
              <w:t>การติดตั้งและการตรวจสอบเครื่องเชื่อม</w:t>
            </w:r>
            <w:r w:rsidR="009D4726" w:rsidRPr="00C926A4">
              <w:rPr>
                <w:rFonts w:ascii="TH SarabunPSK" w:hAnsi="TH SarabunPSK" w:cs="TH SarabunPSK" w:hint="cs"/>
                <w:sz w:val="28"/>
                <w:cs/>
              </w:rPr>
              <w:t>แม็ก</w:t>
            </w:r>
            <w:r w:rsidR="002A3B11" w:rsidRPr="00C926A4">
              <w:rPr>
                <w:rFonts w:ascii="TH SarabunPSK" w:hAnsi="TH SarabunPSK" w:cs="TH SarabunPSK" w:hint="cs"/>
                <w:sz w:val="28"/>
                <w:cs/>
              </w:rPr>
              <w:t>และอุปกรณ์</w:t>
            </w:r>
          </w:p>
        </w:tc>
        <w:tc>
          <w:tcPr>
            <w:tcW w:w="1666" w:type="dxa"/>
            <w:vAlign w:val="center"/>
          </w:tcPr>
          <w:p w:rsid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รหัส</w:t>
            </w:r>
            <w:r w:rsidR="009D472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F3BBA" w:rsidRPr="00225CE3" w:rsidRDefault="00225CE3" w:rsidP="00E00F9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5CE3">
              <w:rPr>
                <w:rFonts w:ascii="TH SarabunPSK" w:hAnsi="TH SarabunPSK" w:cs="TH SarabunPSK" w:hint="cs"/>
                <w:sz w:val="32"/>
                <w:szCs w:val="32"/>
                <w:cs/>
              </w:rPr>
              <w:t>09207</w:t>
            </w:r>
            <w:r w:rsidR="0036751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25CE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E00F96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9F3BBA" w:rsidRPr="009D4726" w:rsidTr="00C926A4">
        <w:tc>
          <w:tcPr>
            <w:tcW w:w="5425" w:type="dxa"/>
            <w:gridSpan w:val="2"/>
            <w:vAlign w:val="center"/>
          </w:tcPr>
          <w:p w:rsidR="009F3BBA" w:rsidRPr="009D4726" w:rsidRDefault="009D4726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แบบทดสอบภาคทฤษฎี 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00A3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ก่อนฝึก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00A3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หลังฝึก)</w:t>
            </w:r>
          </w:p>
        </w:tc>
        <w:tc>
          <w:tcPr>
            <w:tcW w:w="2728" w:type="dxa"/>
            <w:gridSpan w:val="2"/>
            <w:vAlign w:val="center"/>
          </w:tcPr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030A" w:rsidRPr="009D472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</w:tc>
      </w:tr>
      <w:tr w:rsidR="009F3BBA" w:rsidRPr="009D4726" w:rsidTr="00C926A4">
        <w:tc>
          <w:tcPr>
            <w:tcW w:w="5425" w:type="dxa"/>
            <w:gridSpan w:val="2"/>
            <w:vAlign w:val="center"/>
          </w:tcPr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เวลาทดสอบ  </w:t>
            </w:r>
            <w:r w:rsidRPr="009D472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20  </w:t>
            </w: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นาที</w:t>
            </w:r>
          </w:p>
        </w:tc>
        <w:tc>
          <w:tcPr>
            <w:tcW w:w="2728" w:type="dxa"/>
            <w:gridSpan w:val="2"/>
            <w:vAlign w:val="center"/>
          </w:tcPr>
          <w:p w:rsidR="009F3BBA" w:rsidRPr="009D4726" w:rsidRDefault="009F3BB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คะแนนเต็ม 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030A" w:rsidRPr="009D472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</w:tr>
      <w:tr w:rsidR="009F3BBA" w:rsidRPr="009D4726" w:rsidTr="00C926A4">
        <w:tc>
          <w:tcPr>
            <w:tcW w:w="8153" w:type="dxa"/>
            <w:gridSpan w:val="4"/>
          </w:tcPr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คำชี้แจง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ข้อสอบทั้งหมดมี  </w:t>
            </w:r>
            <w:r w:rsidR="003C4478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B26B2"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ห้ามทำเครื่องหมายใด ๆลงในกระดาษคำถามชุดนี้โดยเด็ดขาด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ให้ผู้รับการฝึกทำเครื่องหมาย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(X)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ทับตัวอักษรที่ถูกที่สุดเพียงคำตอบเดียวใน 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กระดาษคำตอบ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9F3BBA" w:rsidRPr="009D4726" w:rsidTr="000C5940">
              <w:tc>
                <w:tcPr>
                  <w:tcW w:w="1985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59" o:spid="_x0000_s1026" type="#_x0000_t32" style="position:absolute;margin-left:26.75pt;margin-top:7.8pt;width:30.75pt;height:42.85pt;flip:y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58" o:spid="_x0000_s1055" type="#_x0000_t32" style="position:absolute;margin-left:26.75pt;margin-top:7.8pt;width:30.75pt;height:42.8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4" o:spid="_x0000_s1054" type="#_x0000_t202" style="position:absolute;margin-left:26.75pt;margin-top:7.8pt;width:30.75pt;height:42.8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9F3BBA" w:rsidRPr="009D4726" w:rsidRDefault="009F3BBA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9F3BBA" w:rsidRPr="009D4726" w:rsidRDefault="009F3BBA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26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55" o:spid="_x0000_s1027" type="#_x0000_t202" style="position:absolute;margin-left:32.15pt;margin-top:7.8pt;width:30.75pt;height:42.85pt;z-index:25164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56" o:spid="_x0000_s1028" type="#_x0000_t202" style="position:absolute;margin-left:32.55pt;margin-top:7.8pt;width:30.75pt;height:42.85pt;z-index:251649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2F23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57" o:spid="_x0000_s1029" type="#_x0000_t202" style="position:absolute;margin-left:31.15pt;margin-top:7.8pt;width:30.75pt;height:42.85pt;z-index:251650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ในกรณีที่จะเปลี่ยนคำตอบใหม่  ให้ผู้รับการฝึกขีดขวางทับข้อเดิม แล้วกากบาทข้อใหม่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แทน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9F3BBA" w:rsidRPr="009D4726" w:rsidTr="000C5940">
              <w:tc>
                <w:tcPr>
                  <w:tcW w:w="1985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6" o:spid="_x0000_s1053" type="#_x0000_t32" style="position:absolute;margin-left:26.75pt;margin-top:14.3pt;width:30.7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q+D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5" o:spid="_x0000_s1052" type="#_x0000_t32" style="position:absolute;margin-left:26.75pt;margin-top:7.8pt;width:30.75pt;height:42.8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4" o:spid="_x0000_s1051" type="#_x0000_t32" style="position:absolute;margin-left:26.75pt;margin-top:7.8pt;width:30.75pt;height:42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UjRIgIAAEEEAAAOAAAAZHJzL2Uyb0RvYy54bWysU02P2jAQvVfqf7B8hyRsoBARVqsEetl2&#10;kXb7A4ztJFYd27INAVX97x2bDy3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60" o:spid="_x0000_s1030" type="#_x0000_t202" style="position:absolute;margin-left:26.75pt;margin-top:7.8pt;width:30.75pt;height:42.8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 w:rsidRPr="00B847FD"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70" o:spid="_x0000_s1050" type="#_x0000_t32" style="position:absolute;margin-left:26.75pt;margin-top:9.6pt;width:30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7" o:spid="_x0000_s1049" type="#_x0000_t32" style="position:absolute;margin-left:26.75pt;margin-top:2.1pt;width:3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8" o:spid="_x0000_s1048" type="#_x0000_t32" style="position:absolute;margin-left:26.75pt;margin-top:17.95pt;width:30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q6cHA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"/>
                    </w:pict>
                  </w:r>
                </w:p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69" o:spid="_x0000_s1047" type="#_x0000_t32" style="position:absolute;margin-left:26.75pt;margin-top:4.9pt;width:30.7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"/>
                    </w:pict>
                  </w:r>
                </w:p>
              </w:tc>
              <w:tc>
                <w:tcPr>
                  <w:tcW w:w="2126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71" o:spid="_x0000_s1046" type="#_x0000_t32" style="position:absolute;margin-left:32.15pt;margin-top:7.8pt;width:30.75pt;height:42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AutoShape 72" o:spid="_x0000_s1045" type="#_x0000_t32" style="position:absolute;margin-left:32.15pt;margin-top:7.8pt;width:30.75pt;height:42.85pt;flip: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"/>
                    </w:pict>
                  </w: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61" o:spid="_x0000_s1031" type="#_x0000_t202" style="position:absolute;margin-left:32.15pt;margin-top:7.8pt;width:30.75pt;height:42.85pt;z-index:2516541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noProof/>
                      <w:sz w:val="32"/>
                      <w:szCs w:val="32"/>
                    </w:rPr>
                    <w:pict>
                      <v:shape id="Text Box 62" o:spid="_x0000_s1032" type="#_x0000_t202" style="position:absolute;margin-left:32.55pt;margin-top:7.8pt;width:30.75pt;height:42.85pt;z-index: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9F3BBA" w:rsidRPr="009D4726" w:rsidRDefault="00AA2F23" w:rsidP="000C5940">
                  <w:pPr>
                    <w:tabs>
                      <w:tab w:val="left" w:pos="567"/>
                      <w:tab w:val="left" w:pos="1134"/>
                      <w:tab w:val="left" w:pos="1701"/>
                      <w:tab w:val="left" w:pos="5103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A2F23">
                    <w:rPr>
                      <w:rFonts w:ascii="TH SarabunPSK" w:hAnsi="TH SarabunPSK" w:cs="TH SarabunPSK"/>
                      <w:b/>
                      <w:bCs/>
                      <w:noProof/>
                      <w:sz w:val="32"/>
                      <w:szCs w:val="32"/>
                      <w:u w:val="single"/>
                    </w:rPr>
                    <w:pict>
                      <v:shape id="Text Box 63" o:spid="_x0000_s1033" type="#_x0000_t202" style="position:absolute;margin-left:31.15pt;margin-top:7.8pt;width:30.75pt;height:42.85pt;z-index:25165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">
                        <v:textbox>
                          <w:txbxContent>
                            <w:p w:rsidR="009F3BBA" w:rsidRPr="00B847FD" w:rsidRDefault="009F3BBA" w:rsidP="009F3BBA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5.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ถ้าผู้รับการฝึกสงสัยหรือไม่เข้าใจข้อความใด  ให้สอบถามครูฝึกหรือเจ้าหน้าที่คุมสอบ  ห้ามพูดคุยหรือถามผู้รับการฝึกด้วยกัน  โดยเด็ดขาด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การประเมินผล  ครูฝึกจะประเมินผล 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 คือ  ผ่าน  และไม่ผ่าน  ผู้เข้ารับการฝึก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ต้องสอบผ่านเกณฑ์ร้อยละ 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70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ของคะแนนเต็ม  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8030A" w:rsidRPr="009D472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  ดังนี้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        หมายถึง          ตอบถูกตั้งแต่  </w:t>
            </w:r>
            <w:r w:rsidR="0038030A" w:rsidRPr="009D4726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ข้อขึ้นไป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ไม่ผ่าน     หมายถึง          ตอบถูกน้อยกว่า  </w:t>
            </w:r>
            <w:r w:rsidR="0038030A" w:rsidRPr="009D4726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3BBA" w:rsidRPr="009D4726" w:rsidRDefault="00AA2F23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73" o:spid="_x0000_s1034" type="#_x0000_t202" style="position:absolute;margin-left:128.45pt;margin-top:2.4pt;width:201.9pt;height:28.3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">
                  <v:textbox style="mso-fit-shape-to-text:t">
                    <w:txbxContent>
                      <w:p w:rsidR="009F3BBA" w:rsidRPr="007953DE" w:rsidRDefault="009F3BBA" w:rsidP="009F3BBA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</w:rPr>
                        </w:pPr>
                        <w:r w:rsidRPr="007953DE">
                          <w:rPr>
                            <w:rFonts w:ascii="TH SarabunPSK" w:hAnsi="TH SarabunPSK" w:cs="TH SarabunPSK"/>
                            <w:b/>
                            <w:bCs/>
                            <w:sz w:val="36"/>
                            <w:szCs w:val="36"/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การฝึกตามความสามารถ (</w:t>
            </w:r>
            <w:r w:rsidRPr="009D4726">
              <w:rPr>
                <w:rFonts w:ascii="TH SarabunPSK" w:hAnsi="TH SarabunPSK" w:cs="TH SarabunPSK"/>
                <w:sz w:val="32"/>
                <w:szCs w:val="32"/>
              </w:rPr>
              <w:t xml:space="preserve">CBT) 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สำนักพัฒนาผู้ฝึกและเทคโนโลยีการฝึก</w:t>
            </w:r>
          </w:p>
          <w:p w:rsidR="009F3BBA" w:rsidRPr="009D4726" w:rsidRDefault="009F3BBA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กรมพัฒนาฝีมือแรงงาน</w:t>
            </w:r>
          </w:p>
          <w:p w:rsidR="00C926A4" w:rsidRPr="009D4726" w:rsidRDefault="00C926A4" w:rsidP="000C5940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F3BBA" w:rsidRPr="009D4726" w:rsidRDefault="009F3BB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F3BBA" w:rsidRPr="009D4726" w:rsidRDefault="009F3BB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9D472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คำสั่ง</w:t>
      </w:r>
      <w:r w:rsidRPr="009D472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D4726">
        <w:rPr>
          <w:rFonts w:ascii="TH SarabunPSK" w:hAnsi="TH SarabunPSK" w:cs="TH SarabunPSK"/>
          <w:sz w:val="32"/>
          <w:szCs w:val="32"/>
        </w:rPr>
        <w:t xml:space="preserve">1. </w:t>
      </w:r>
      <w:r w:rsidRPr="009D4726">
        <w:rPr>
          <w:rFonts w:ascii="TH SarabunPSK" w:hAnsi="TH SarabunPSK" w:cs="TH SarabunPSK" w:hint="cs"/>
          <w:sz w:val="32"/>
          <w:szCs w:val="32"/>
          <w:cs/>
        </w:rPr>
        <w:t>ให้ทำเครื่องหมายกากบาท (</w:t>
      </w:r>
      <w:r w:rsidRPr="009D4726">
        <w:rPr>
          <w:rFonts w:ascii="TH SarabunPSK" w:hAnsi="TH SarabunPSK" w:cs="TH SarabunPSK"/>
          <w:sz w:val="32"/>
          <w:szCs w:val="32"/>
        </w:rPr>
        <w:t>X</w:t>
      </w:r>
      <w:r w:rsidRPr="009D4726">
        <w:rPr>
          <w:rFonts w:ascii="TH SarabunPSK" w:hAnsi="TH SarabunPSK" w:cs="TH SarabunPSK" w:hint="cs"/>
          <w:sz w:val="32"/>
          <w:szCs w:val="32"/>
          <w:cs/>
        </w:rPr>
        <w:t>) ทับหัวข้อที่ถูกต้องที่สุดเพียงข้อเดียวในกระดาษคำตอบ</w:t>
      </w:r>
    </w:p>
    <w:p w:rsidR="009F3BBA" w:rsidRPr="009D4726" w:rsidRDefault="009F3BB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9D472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D4726">
        <w:rPr>
          <w:rFonts w:ascii="TH SarabunPSK" w:hAnsi="TH SarabunPSK" w:cs="TH SarabunPSK"/>
          <w:sz w:val="32"/>
          <w:szCs w:val="32"/>
        </w:rPr>
        <w:t xml:space="preserve">2. </w:t>
      </w:r>
      <w:r w:rsidRPr="009D4726">
        <w:rPr>
          <w:rFonts w:ascii="TH SarabunPSK" w:hAnsi="TH SarabunPSK" w:cs="TH SarabunPSK" w:hint="cs"/>
          <w:sz w:val="32"/>
          <w:szCs w:val="32"/>
          <w:cs/>
        </w:rPr>
        <w:t>ห้ามขีดเขียนหรือทำเครื่องหมายใด ๆลงในกระดาษคำถามชุดนี้</w:t>
      </w:r>
    </w:p>
    <w:p w:rsidR="009F3BBA" w:rsidRPr="009D4726" w:rsidRDefault="009F3BB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r w:rsidRPr="009D4726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9D4726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9D4726">
        <w:rPr>
          <w:rFonts w:ascii="TH SarabunPSK" w:hAnsi="TH SarabunPSK" w:cs="TH SarabunPSK" w:hint="cs"/>
          <w:sz w:val="32"/>
          <w:szCs w:val="32"/>
          <w:cs/>
        </w:rPr>
        <w:t xml:space="preserve">ข้อสอบมีทั้งหมด  </w:t>
      </w:r>
      <w:r w:rsidRPr="009D4726">
        <w:rPr>
          <w:rFonts w:ascii="TH SarabunPSK" w:hAnsi="TH SarabunPSK" w:cs="TH SarabunPSK"/>
          <w:sz w:val="32"/>
          <w:szCs w:val="32"/>
        </w:rPr>
        <w:t>1</w:t>
      </w:r>
      <w:r w:rsidR="0038030A" w:rsidRPr="009D4726">
        <w:rPr>
          <w:rFonts w:ascii="TH SarabunPSK" w:hAnsi="TH SarabunPSK" w:cs="TH SarabunPSK"/>
          <w:sz w:val="32"/>
          <w:szCs w:val="32"/>
        </w:rPr>
        <w:t>4</w:t>
      </w:r>
      <w:proofErr w:type="gramEnd"/>
      <w:r w:rsidRPr="009D4726">
        <w:rPr>
          <w:rFonts w:ascii="TH SarabunPSK" w:hAnsi="TH SarabunPSK" w:cs="TH SarabunPSK"/>
          <w:sz w:val="32"/>
          <w:szCs w:val="32"/>
        </w:rPr>
        <w:t xml:space="preserve">  </w:t>
      </w:r>
      <w:r w:rsidRPr="009D4726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9D4726">
        <w:rPr>
          <w:rFonts w:ascii="TH SarabunPSK" w:hAnsi="TH SarabunPSK" w:cs="TH SarabunPSK"/>
          <w:sz w:val="32"/>
          <w:szCs w:val="32"/>
        </w:rPr>
        <w:t xml:space="preserve">  1</w:t>
      </w:r>
      <w:r w:rsidR="0038030A" w:rsidRPr="009D4726">
        <w:rPr>
          <w:rFonts w:ascii="TH SarabunPSK" w:hAnsi="TH SarabunPSK" w:cs="TH SarabunPSK"/>
          <w:sz w:val="32"/>
          <w:szCs w:val="32"/>
        </w:rPr>
        <w:t>4</w:t>
      </w:r>
      <w:r w:rsidRPr="009D4726">
        <w:rPr>
          <w:rFonts w:ascii="TH SarabunPSK" w:hAnsi="TH SarabunPSK" w:cs="TH SarabunPSK"/>
          <w:sz w:val="32"/>
          <w:szCs w:val="32"/>
        </w:rPr>
        <w:t xml:space="preserve">  </w:t>
      </w:r>
      <w:r w:rsidRPr="009D4726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8030A" w:rsidRPr="009D4726" w:rsidRDefault="0038030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2"/>
        <w:gridCol w:w="7486"/>
      </w:tblGrid>
      <w:tr w:rsidR="00BD5E5A" w:rsidRPr="009D4726" w:rsidTr="00BD5E5A">
        <w:trPr>
          <w:trHeight w:val="529"/>
        </w:trPr>
        <w:tc>
          <w:tcPr>
            <w:tcW w:w="702" w:type="dxa"/>
          </w:tcPr>
          <w:p w:rsidR="00BD5E5A" w:rsidRPr="009D4726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7486" w:type="dxa"/>
          </w:tcPr>
          <w:p w:rsidR="00BD5E5A" w:rsidRPr="009D4726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9D472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9D47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BD5E5A" w:rsidRPr="009D4726" w:rsidTr="00BD5E5A">
        <w:tc>
          <w:tcPr>
            <w:tcW w:w="702" w:type="dxa"/>
          </w:tcPr>
          <w:p w:rsidR="00BD5E5A" w:rsidRPr="009D4726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486" w:type="dxa"/>
          </w:tcPr>
          <w:p w:rsidR="00BD5E5A" w:rsidRPr="009D4726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ข้อใดเป็นการติดตั้งเครื่องเชื่อม  และอุปกรณ์ที่ถูกต้อง?</w:t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ให้ห่างจากผนังด้านข้าง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ผนังด้านหลัง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และสูงจากพื้น</w:t>
            </w:r>
          </w:p>
          <w:p w:rsidR="00BD5E5A" w:rsidRPr="009D4726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 xml:space="preserve">    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อย่างน้อย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</w:t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ข.  ให้ห่างจากผนังด้านข้าง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ผนังด้านหลัง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และสูงจากพื้น</w:t>
            </w:r>
          </w:p>
          <w:p w:rsidR="00BD5E5A" w:rsidRPr="009D4726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 xml:space="preserve">    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อย่างน้อย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</w:t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 ให้ห่างจากผนังด้านข้าง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ผนังด้านหลัง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และสูงจากพื้น</w:t>
            </w:r>
          </w:p>
          <w:p w:rsidR="00BD5E5A" w:rsidRPr="009D4726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 xml:space="preserve">    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อย่างน้อย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</w:t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ง.  ให้ห่างจากผนังด้านข้าง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ผนังด้านหลัง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 และสูงจากพื้น</w:t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  <w:t xml:space="preserve">    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อย่างน้อย </w:t>
            </w:r>
            <w:r w:rsidRPr="009D472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  <w:r w:rsidRPr="009D472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ซม.</w:t>
            </w:r>
          </w:p>
          <w:p w:rsidR="00BD5E5A" w:rsidRPr="009D4726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จากภาพด้านล่าง  หมายถึงอะไร?</w:t>
            </w:r>
          </w:p>
          <w:p w:rsidR="00BD5E5A" w:rsidRPr="007C79FC" w:rsidRDefault="007D73C8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noProof/>
                <w:color w:val="000000"/>
                <w:sz w:val="32"/>
                <w:szCs w:val="3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1037590</wp:posOffset>
                  </wp:positionH>
                  <wp:positionV relativeFrom="paragraph">
                    <wp:posOffset>184150</wp:posOffset>
                  </wp:positionV>
                  <wp:extent cx="1817370" cy="1490980"/>
                  <wp:effectExtent l="19050" t="19050" r="11430" b="13970"/>
                  <wp:wrapNone/>
                  <wp:docPr id="86" name="Picture 86" descr="44114101PH00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44114101PH00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49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การตรวจสอบขนาดท่อนำลวด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ตรวจสอบล้อขับลวดให้ตรงกับขนาดลวดเชื่อม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ตรวจสอบขนาดของหัวฉีด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การเลือกลวดเชื่อม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  <w:tcBorders>
              <w:bottom w:val="single" w:sz="4" w:space="0" w:color="000000"/>
            </w:tcBorders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486" w:type="dxa"/>
            <w:tcBorders>
              <w:bottom w:val="single" w:sz="4" w:space="0" w:color="000000"/>
            </w:tcBorders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ในกรณีที่เปลี่ยนขนาดลวดเชื่อม  ควรตรวจสอบอุปกรณ์ส่วนใดก่อน?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ล้อขับ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หลอดนำลวด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แกนบังคับลวด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สายนำลวด  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Pr="00E5626C" w:rsidRDefault="00E5626C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2"/>
        <w:gridCol w:w="7486"/>
      </w:tblGrid>
      <w:tr w:rsidR="00BD5E5A" w:rsidRPr="007C79FC" w:rsidTr="00BD5E5A">
        <w:trPr>
          <w:trHeight w:val="529"/>
        </w:trPr>
        <w:tc>
          <w:tcPr>
            <w:tcW w:w="702" w:type="dxa"/>
            <w:vAlign w:val="center"/>
          </w:tcPr>
          <w:p w:rsidR="00BD5E5A" w:rsidRPr="007C79FC" w:rsidRDefault="00BD5E5A" w:rsidP="00FA431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7486" w:type="dxa"/>
            <w:vAlign w:val="center"/>
          </w:tcPr>
          <w:p w:rsidR="00BD5E5A" w:rsidRPr="007C79FC" w:rsidRDefault="00BD5E5A" w:rsidP="00FA431F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7C79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สีของสายไฟ  สีใดแสดงถึงสายดิน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เทา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เหลือง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เขียว 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เขียว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ดำ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ก่อนเปิดวาล์วหัวขวด  ต้องปฏิบัติขั้นตอนใดก่อน?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ปิดเครื่อง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เปิดเครื่อง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ตรวจเช็ควาล์ว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ตรวจเช็ครอยรั่ว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ขนาดความโตของท่อนำลวด  โตกว่าขนาดลวดเชื่อม จะส่งผลกระทบอย่างไรต่อการเชื่อม?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กระแสไฟไม่เสถียร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แรงเคลื่อนสูงเกินไป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ความเร็วลวดมากเกินไป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ไม่ส่งผลกระทบใด ๆ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rPr>
          <w:trHeight w:val="2100"/>
        </w:trPr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ลวดเชื่อมไส้ตัน  ควรใช้ล้อขับลวดแบบใด?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ร่องยู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3415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ร่องวี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ร่องคางหมู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ร่องเกร็ด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3428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  <w:tcBorders>
              <w:bottom w:val="single" w:sz="4" w:space="0" w:color="000000"/>
            </w:tcBorders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7486" w:type="dxa"/>
            <w:tcBorders>
              <w:bottom w:val="single" w:sz="4" w:space="0" w:color="000000"/>
            </w:tcBorders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ก่อนการปรับอัตราการไหลของแก๊ส  ควรปฏิบัติขั้นตอนใดก่อนจึงจะถูกต้อง?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เปิดเครื่อง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ปรับความเร็วลวด 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ทำความสะอาดหัวเชื่อม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ปิดวาล์วปรับอัตราการไหล 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BD5E5A" w:rsidRPr="00E5626C" w:rsidRDefault="00BD5E5A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2"/>
        <w:gridCol w:w="7486"/>
      </w:tblGrid>
      <w:tr w:rsidR="00BD5E5A" w:rsidRPr="007C79FC" w:rsidTr="00BD5E5A">
        <w:trPr>
          <w:trHeight w:val="529"/>
        </w:trPr>
        <w:tc>
          <w:tcPr>
            <w:tcW w:w="702" w:type="dxa"/>
            <w:vAlign w:val="center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7486" w:type="dxa"/>
            <w:vAlign w:val="center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7C79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การปรับตั้งพารามิเตอร์ในการเชื่อม  คือ?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การปรับตั้งอุณหภูมิการเชื่อม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การปรับตั้งแรงดันไฟฟ้า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การปรับขนาดชุดป้อนลวด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ปรับตั้งอัตราการไหลของแก๊สปกป้อง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gramStart"/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Wire  Extension</w:t>
            </w:r>
            <w:proofErr w:type="gramEnd"/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หรือ  </w:t>
            </w:r>
            <w:proofErr w:type="spellStart"/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Stickout</w:t>
            </w:r>
            <w:proofErr w:type="spellEnd"/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หมายถึงข้อใด?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ความเร็วในการป้อนลวดเชื่อม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ข.  ระยะห่างระหว่างลวดเชื่อมกับชิ้นงานเชื่อม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ความยาวของลวดเชื่อมที่ยื่นออกจากหัวเชื่อม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ง.  การมาร์กจุดไว้สำหรับการเริ่มต้นการเชื่อม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ความโตลวดเชื่อมขนาด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0.8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มม.  ต้องปรับอัตราการไหลของแก๊สเท่าไร?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ก. 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ลิตร/นาที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ข. 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20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ลิตร/นาที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 xml:space="preserve">ค.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16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ลิตร/นาที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</w:t>
            </w: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  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ลิตร/นาที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7C79FC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ในการเชื่อมทับหน้าหรือแนวเชื่อมสุดท้าย  ควรปรับตั้งพารามิเตอร์อย่างไร?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ลดความเร็วลวด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เพิ่มความเร็วลวด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ลดแรงเคลื่อน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ง.  เพิ่มระยะยื่น 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5E5A" w:rsidRPr="007C79FC" w:rsidTr="00BD5E5A">
        <w:tc>
          <w:tcPr>
            <w:tcW w:w="702" w:type="dxa"/>
            <w:tcBorders>
              <w:bottom w:val="single" w:sz="4" w:space="0" w:color="000000"/>
            </w:tcBorders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486" w:type="dxa"/>
            <w:tcBorders>
              <w:bottom w:val="single" w:sz="4" w:space="0" w:color="000000"/>
            </w:tcBorders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ในขณะเชื่อมแนวราก  เกิดการหลอมละลายมากเกินไปควรแก้ไขเหตุการณ์เฉพาะหน้าอย่างไร?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ลดระยะยื่น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เพิ่มระยะยื่น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เพิ่มความเร็วในการเชื่อม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ลดความเร็วในการเชื่อม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E5626C" w:rsidRDefault="00E5626C">
      <w:pPr>
        <w:rPr>
          <w:rFonts w:ascii="TH SarabunPSK" w:hAnsi="TH SarabunPSK" w:cs="TH SarabunPSK"/>
          <w:sz w:val="32"/>
          <w:szCs w:val="32"/>
        </w:rPr>
      </w:pPr>
    </w:p>
    <w:p w:rsidR="00BD5E5A" w:rsidRDefault="00BD5E5A">
      <w:pPr>
        <w:rPr>
          <w:rFonts w:ascii="TH SarabunPSK" w:hAnsi="TH SarabunPSK" w:cs="TH SarabunPSK"/>
          <w:sz w:val="32"/>
          <w:szCs w:val="32"/>
        </w:rPr>
      </w:pPr>
    </w:p>
    <w:p w:rsidR="00BD5E5A" w:rsidRPr="00E5626C" w:rsidRDefault="00BD5E5A">
      <w:pPr>
        <w:rPr>
          <w:rFonts w:ascii="TH SarabunPSK" w:hAnsi="TH SarabunPSK" w:cs="TH SarabunPSK"/>
          <w:sz w:val="32"/>
          <w:szCs w:val="32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2"/>
        <w:gridCol w:w="7486"/>
      </w:tblGrid>
      <w:tr w:rsidR="00BD5E5A" w:rsidRPr="007C79FC" w:rsidTr="00BD5E5A">
        <w:trPr>
          <w:trHeight w:val="529"/>
        </w:trPr>
        <w:tc>
          <w:tcPr>
            <w:tcW w:w="702" w:type="dxa"/>
            <w:vAlign w:val="center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7486" w:type="dxa"/>
            <w:vAlign w:val="center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คำถาม </w:t>
            </w:r>
            <w:r w:rsidRPr="007C79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 w:rsidRPr="007C79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ตัวเลือก</w:t>
            </w:r>
          </w:p>
        </w:tc>
      </w:tr>
      <w:tr w:rsidR="00BD5E5A" w:rsidRPr="007C79FC" w:rsidTr="00BD5E5A">
        <w:tc>
          <w:tcPr>
            <w:tcW w:w="702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486" w:type="dxa"/>
          </w:tcPr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ขณะเริ่มต้นอาร์กปลายท่อนำลวดหลอมละลายติดปลายลวดเชื่อม?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ก.  ลดกระแสไฟฟ้า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ข.  ลดความเร็วลวด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  <w:t>ค.  ลดแรงดันไฟฟ้า</w:t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ab/>
            </w:r>
          </w:p>
          <w:p w:rsidR="00BD5E5A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C79F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7C79F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ง.  เพิ่มกระแสไฟฟ้า</w:t>
            </w:r>
          </w:p>
          <w:p w:rsidR="00BD5E5A" w:rsidRPr="007C79FC" w:rsidRDefault="00BD5E5A" w:rsidP="009D4726">
            <w:pPr>
              <w:tabs>
                <w:tab w:val="left" w:pos="567"/>
                <w:tab w:val="left" w:pos="1134"/>
                <w:tab w:val="left" w:pos="1701"/>
                <w:tab w:val="left" w:pos="5103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8030A" w:rsidRDefault="0038030A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p w:rsidR="00BD5E5A" w:rsidRPr="00225CE3" w:rsidRDefault="00BD5E5A" w:rsidP="00BD5E5A">
      <w:pPr>
        <w:tabs>
          <w:tab w:val="left" w:pos="567"/>
          <w:tab w:val="left" w:pos="1134"/>
          <w:tab w:val="left" w:pos="1701"/>
          <w:tab w:val="left" w:pos="5103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40"/>
          <w:szCs w:val="40"/>
          <w:cs/>
        </w:rPr>
      </w:pPr>
      <w:r w:rsidRPr="00225CE3">
        <w:rPr>
          <w:rFonts w:ascii="TH SarabunPSK" w:hAnsi="TH SarabunPSK" w:cs="TH SarabunPSK" w:hint="cs"/>
          <w:b/>
          <w:bCs/>
          <w:caps/>
          <w:color w:val="000000" w:themeColor="text1"/>
          <w:sz w:val="40"/>
          <w:szCs w:val="40"/>
          <w:cs/>
        </w:rPr>
        <w:lastRenderedPageBreak/>
        <w:t>กระดาษคำตอบ</w:t>
      </w: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7555EF" w:rsidRDefault="00AA2F23" w:rsidP="007555EF">
      <w:pPr>
        <w:rPr>
          <w:rFonts w:ascii="TH SarabunPSK" w:hAnsi="TH SarabunPSK" w:cs="TH SarabunPSK"/>
          <w:sz w:val="32"/>
          <w:szCs w:val="32"/>
        </w:rPr>
      </w:pPr>
      <w:r w:rsidRPr="00AA2F23">
        <w:rPr>
          <w:rFonts w:ascii="TH SarabunPSK" w:hAnsi="TH SarabunPSK" w:cs="TH SarabunPSK"/>
          <w:b/>
          <w:bCs/>
          <w:noProof/>
          <w:sz w:val="32"/>
          <w:szCs w:val="32"/>
        </w:rPr>
        <w:pict>
          <v:group id="Group 76" o:spid="_x0000_s1035" style="position:absolute;margin-left:328.2pt;margin-top:15.05pt;width:69.9pt;height:72.65pt;z-index:251667456" coordorigin="9870,2192" coordsize="1545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">
            <v:shape id="Text Box 77" o:spid="_x0000_s1036" type="#_x0000_t202" style="position:absolute;left:9870;top:2192;width:154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<v:textbox>
                <w:txbxContent>
                  <w:p w:rsidR="007555EF" w:rsidRPr="00A610A5" w:rsidRDefault="007555EF" w:rsidP="007555EF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A610A5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คะแนน</w:t>
                    </w:r>
                  </w:p>
                </w:txbxContent>
              </v:textbox>
            </v:shape>
            <v:shape id="Text Box 78" o:spid="_x0000_s1037" type="#_x0000_t202" style="position:absolute;left:9870;top:2687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7555EF" w:rsidRPr="00BD5E5A" w:rsidRDefault="007555EF" w:rsidP="007555EF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BD5E5A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ได้</w:t>
                    </w:r>
                  </w:p>
                </w:txbxContent>
              </v:textbox>
            </v:shape>
            <v:shape id="Text Box 79" o:spid="_x0000_s1038" type="#_x0000_t202" style="position:absolute;left:10710;top:2687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7555EF" w:rsidRPr="00A610A5" w:rsidRDefault="007555EF" w:rsidP="007555EF">
                    <w:pP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</w:p>
                </w:txbxContent>
              </v:textbox>
            </v:shape>
            <v:shape id="Text Box 80" o:spid="_x0000_s1039" type="#_x0000_t202" style="position:absolute;left:9870;top:3242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7555EF" w:rsidRPr="00BD5E5A" w:rsidRDefault="007555EF" w:rsidP="007555EF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</w:pPr>
                    <w:r w:rsidRPr="00BD5E5A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เต็ม</w:t>
                    </w:r>
                  </w:p>
                </w:txbxContent>
              </v:textbox>
            </v:shape>
            <v:shape id="Text Box 81" o:spid="_x0000_s1040" type="#_x0000_t202" style="position:absolute;left:10710;top:3242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7555EF" w:rsidRPr="00DD7108" w:rsidRDefault="00DD7108" w:rsidP="00DD710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</w:pPr>
                    <w:r w:rsidRPr="00DD7108">
                      <w:rPr>
                        <w:rFonts w:ascii="TH SarabunPSK" w:hAnsi="TH SarabunPSK" w:cs="TH SarabunPSK"/>
                        <w:b/>
                        <w:bCs/>
                        <w:sz w:val="36"/>
                        <w:szCs w:val="36"/>
                      </w:rPr>
                      <w:t>14</w:t>
                    </w:r>
                  </w:p>
                </w:txbxContent>
              </v:textbox>
            </v:shape>
          </v:group>
        </w:pict>
      </w:r>
    </w:p>
    <w:p w:rsidR="007555EF" w:rsidRPr="00A610A5" w:rsidRDefault="007555EF" w:rsidP="007555EF">
      <w:pPr>
        <w:rPr>
          <w:rFonts w:ascii="TH SarabunPSK" w:hAnsi="TH SarabunPSK" w:cs="TH SarabunPSK"/>
          <w:b/>
          <w:bCs/>
          <w:sz w:val="32"/>
          <w:szCs w:val="32"/>
        </w:rPr>
      </w:pPr>
      <w:r w:rsidRPr="00A610A5">
        <w:rPr>
          <w:rFonts w:ascii="TH SarabunPSK" w:hAnsi="TH SarabunPSK" w:cs="TH SarabunPSK"/>
          <w:b/>
          <w:bCs/>
          <w:sz w:val="32"/>
          <w:szCs w:val="32"/>
          <w:cs/>
        </w:rPr>
        <w:t>ชื่อ  ................................นามสกุล  ...............................เลขที่สอบ  ........</w:t>
      </w:r>
      <w:r w:rsidRPr="00A610A5">
        <w:rPr>
          <w:rFonts w:ascii="TH SarabunPSK" w:hAnsi="TH SarabunPSK" w:cs="TH SarabunPSK"/>
          <w:b/>
          <w:bCs/>
          <w:sz w:val="32"/>
          <w:szCs w:val="32"/>
        </w:rPr>
        <w:t>....</w:t>
      </w:r>
    </w:p>
    <w:p w:rsidR="007555EF" w:rsidRPr="00A610A5" w:rsidRDefault="007555EF" w:rsidP="007555EF">
      <w:pPr>
        <w:rPr>
          <w:rFonts w:ascii="TH SarabunPSK" w:hAnsi="TH SarabunPSK" w:cs="TH SarabunPSK"/>
          <w:sz w:val="32"/>
          <w:szCs w:val="32"/>
          <w:u w:val="single"/>
        </w:rPr>
      </w:pPr>
    </w:p>
    <w:p w:rsidR="007555EF" w:rsidRPr="00A610A5" w:rsidRDefault="00AA2F23" w:rsidP="007555E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2F23"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w:pict>
          <v:group id="Group 82" o:spid="_x0000_s1041" style="position:absolute;margin-left:152.5pt;margin-top:1.65pt;width:20.7pt;height:17.5pt;z-index:251668480" coordorigin="4595,2392" coordsize="414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">
            <v:rect id="Rectangle 83" o:spid="_x0000_s1044" style="position:absolute;left:4595;top:2392;width:414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<v:shape id="AutoShape 84" o:spid="_x0000_s1043" type="#_x0000_t32" style="position:absolute;left:4595;top:2392;width:414;height: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<v:shape id="AutoShape 85" o:spid="_x0000_s1042" type="#_x0000_t32" style="position:absolute;left:4595;top:2392;width:414;height:3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</v:group>
        </w:pict>
      </w:r>
      <w:r w:rsidR="007555EF" w:rsidRPr="00A610A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คำสั่ง</w:t>
      </w:r>
      <w:r w:rsidR="007555EF" w:rsidRPr="00A610A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จงทำเครื่องหมายกากบาท          ทับข้อที่ถูกที่สุดเพียงข้อเดียว</w:t>
      </w:r>
    </w:p>
    <w:p w:rsidR="007555EF" w:rsidRPr="00A610A5" w:rsidRDefault="007555EF" w:rsidP="007555E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555EF" w:rsidRPr="00A610A5" w:rsidRDefault="007555EF" w:rsidP="007555E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555EF" w:rsidRPr="00A610A5" w:rsidRDefault="007555EF" w:rsidP="007555EF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6237" w:type="dxa"/>
        <w:tblInd w:w="1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42B20" w:rsidRPr="00A610A5" w:rsidTr="00042B20">
        <w:trPr>
          <w:trHeight w:val="477"/>
        </w:trPr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</w:t>
            </w: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  <w:tr w:rsidR="00042B20" w:rsidRPr="00A610A5" w:rsidTr="00042B20"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10A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042B20" w:rsidRPr="00A610A5" w:rsidRDefault="00042B20" w:rsidP="00C35BA1">
            <w:pPr>
              <w:jc w:val="center"/>
              <w:rPr>
                <w:rFonts w:ascii="TH SarabunPSK" w:hAnsi="TH SarabunPSK" w:cs="TH SarabunPSK"/>
                <w:b/>
                <w:bCs/>
                <w:sz w:val="60"/>
                <w:szCs w:val="60"/>
              </w:rPr>
            </w:pPr>
          </w:p>
        </w:tc>
      </w:tr>
    </w:tbl>
    <w:p w:rsidR="007555EF" w:rsidRPr="00A610A5" w:rsidRDefault="007555EF" w:rsidP="007555E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555EF" w:rsidRPr="00A610A5" w:rsidRDefault="007555EF" w:rsidP="007555E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7555EF" w:rsidRPr="00A610A5" w:rsidRDefault="007555EF" w:rsidP="007555E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7555EF" w:rsidRPr="002139DF" w:rsidRDefault="007555EF" w:rsidP="007555EF">
      <w:pPr>
        <w:tabs>
          <w:tab w:val="left" w:pos="567"/>
          <w:tab w:val="left" w:pos="1134"/>
          <w:tab w:val="left" w:pos="1701"/>
          <w:tab w:val="left" w:pos="5103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7555EF" w:rsidRDefault="007555EF" w:rsidP="009F3BBA">
      <w:pPr>
        <w:tabs>
          <w:tab w:val="left" w:pos="567"/>
          <w:tab w:val="left" w:pos="1134"/>
          <w:tab w:val="left" w:pos="1701"/>
          <w:tab w:val="left" w:pos="5103"/>
        </w:tabs>
        <w:rPr>
          <w:rFonts w:ascii="TH SarabunPSK" w:hAnsi="TH SarabunPSK" w:cs="TH SarabunPSK"/>
          <w:sz w:val="32"/>
          <w:szCs w:val="32"/>
        </w:rPr>
      </w:pPr>
    </w:p>
    <w:sectPr w:rsidR="007555EF" w:rsidSect="003C4478">
      <w:headerReference w:type="default" r:id="rId9"/>
      <w:footerReference w:type="default" r:id="rId10"/>
      <w:pgSz w:w="11906" w:h="16838"/>
      <w:pgMar w:top="1985" w:right="1701" w:bottom="709" w:left="2268" w:header="1418" w:footer="709" w:gutter="0"/>
      <w:pgNumType w:start="2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E9A" w:rsidRDefault="00FF2E9A" w:rsidP="00B77EBC">
      <w:r>
        <w:separator/>
      </w:r>
    </w:p>
  </w:endnote>
  <w:endnote w:type="continuationSeparator" w:id="0">
    <w:p w:rsidR="00FF2E9A" w:rsidRDefault="00FF2E9A" w:rsidP="00B77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6C" w:rsidRDefault="00C33D25" w:rsidP="00E5626C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E5626C" w:rsidRPr="00E5626C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225CE3">
      <w:rPr>
        <w:rFonts w:ascii="TH SarabunPSK" w:hAnsi="TH SarabunPSK" w:cs="TH SarabunPSK"/>
        <w:b/>
        <w:bCs/>
        <w:sz w:val="20"/>
        <w:szCs w:val="20"/>
      </w:rPr>
      <w:t xml:space="preserve"> </w:t>
    </w:r>
    <w:r w:rsidR="00E5626C" w:rsidRPr="00E5626C">
      <w:rPr>
        <w:rFonts w:ascii="TH SarabunPSK" w:hAnsi="TH SarabunPSK" w:cs="TH SarabunPSK"/>
        <w:b/>
        <w:bCs/>
        <w:sz w:val="20"/>
        <w:szCs w:val="20"/>
        <w:cs/>
      </w:rPr>
      <w:t>(สื่อการฝึกอบรม</w:t>
    </w:r>
    <w:r w:rsidR="00225CE3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E5626C" w:rsidRPr="00E5626C">
      <w:rPr>
        <w:rFonts w:ascii="TH SarabunPSK" w:hAnsi="TH SarabunPSK" w:cs="TH SarabunPSK"/>
        <w:b/>
        <w:bCs/>
        <w:sz w:val="20"/>
        <w:szCs w:val="20"/>
        <w:cs/>
      </w:rPr>
      <w:t>เอกสารสิ่งพิมพ์)</w:t>
    </w:r>
    <w:r w:rsidR="00E5626C" w:rsidRPr="00E5626C">
      <w:rPr>
        <w:rFonts w:ascii="TH SarabunPSK" w:hAnsi="TH SarabunPSK" w:cs="TH SarabunPSK"/>
        <w:b/>
        <w:bCs/>
        <w:sz w:val="24"/>
        <w:szCs w:val="24"/>
      </w:rPr>
      <w:t xml:space="preserve">                        </w:t>
    </w:r>
    <w:r w:rsidR="0085744E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E5626C" w:rsidRPr="00E5626C">
      <w:rPr>
        <w:rFonts w:ascii="TH SarabunPSK" w:hAnsi="TH SarabunPSK" w:cs="TH SarabunPSK"/>
        <w:b/>
        <w:bCs/>
        <w:sz w:val="24"/>
        <w:szCs w:val="24"/>
      </w:rPr>
      <w:t xml:space="preserve"> </w:t>
    </w:r>
    <w:r w:rsidR="00E5626C">
      <w:rPr>
        <w:rFonts w:ascii="TH SarabunPSK" w:hAnsi="TH SarabunPSK" w:cs="TH SarabunPSK"/>
        <w:b/>
        <w:bCs/>
        <w:sz w:val="24"/>
        <w:szCs w:val="24"/>
      </w:rPr>
      <w:t xml:space="preserve">                           </w:t>
    </w:r>
    <w:r w:rsidR="00E5626C" w:rsidRPr="00E5626C">
      <w:rPr>
        <w:rFonts w:ascii="TH SarabunPSK" w:hAnsi="TH SarabunPSK" w:cs="TH SarabunPSK"/>
        <w:b/>
        <w:bCs/>
        <w:sz w:val="24"/>
        <w:szCs w:val="24"/>
      </w:rPr>
      <w:t xml:space="preserve">             Page </w:t>
    </w:r>
    <w:r w:rsidR="00AA2F23" w:rsidRPr="00E5626C">
      <w:rPr>
        <w:rFonts w:ascii="TH SarabunPSK" w:hAnsi="TH SarabunPSK" w:cs="TH SarabunPSK"/>
        <w:b/>
        <w:bCs/>
        <w:sz w:val="24"/>
        <w:szCs w:val="24"/>
      </w:rPr>
      <w:fldChar w:fldCharType="begin"/>
    </w:r>
    <w:r w:rsidR="00E5626C" w:rsidRPr="00E5626C">
      <w:rPr>
        <w:rFonts w:ascii="TH SarabunPSK" w:hAnsi="TH SarabunPSK" w:cs="TH SarabunPSK"/>
        <w:b/>
        <w:bCs/>
        <w:sz w:val="24"/>
        <w:szCs w:val="24"/>
      </w:rPr>
      <w:instrText xml:space="preserve"> PAGE   \* MERGEFORMAT </w:instrText>
    </w:r>
    <w:r w:rsidR="00AA2F23" w:rsidRPr="00E5626C">
      <w:rPr>
        <w:rFonts w:ascii="TH SarabunPSK" w:hAnsi="TH SarabunPSK" w:cs="TH SarabunPSK"/>
        <w:b/>
        <w:bCs/>
        <w:sz w:val="24"/>
        <w:szCs w:val="24"/>
      </w:rPr>
      <w:fldChar w:fldCharType="separate"/>
    </w:r>
    <w:r w:rsidR="00E00F96">
      <w:rPr>
        <w:rFonts w:ascii="TH SarabunPSK" w:hAnsi="TH SarabunPSK" w:cs="TH SarabunPSK"/>
        <w:b/>
        <w:bCs/>
        <w:noProof/>
        <w:sz w:val="24"/>
        <w:szCs w:val="24"/>
      </w:rPr>
      <w:t>27</w:t>
    </w:r>
    <w:r w:rsidR="00AA2F23" w:rsidRPr="00E5626C">
      <w:rPr>
        <w:rFonts w:ascii="TH SarabunPSK" w:hAnsi="TH SarabunPSK" w:cs="TH SarabunPSK"/>
        <w:b/>
        <w:bCs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E9A" w:rsidRDefault="00FF2E9A" w:rsidP="00B77EBC">
      <w:r>
        <w:separator/>
      </w:r>
    </w:p>
  </w:footnote>
  <w:footnote w:type="continuationSeparator" w:id="0">
    <w:p w:rsidR="00FF2E9A" w:rsidRDefault="00FF2E9A" w:rsidP="00B77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E5626C" w:rsidRPr="00225CE3" w:rsidTr="00780D5B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E5626C" w:rsidRPr="00225CE3" w:rsidRDefault="007D73C8" w:rsidP="00780D5B">
          <w:pPr>
            <w:pStyle w:val="a3"/>
            <w:jc w:val="right"/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</w:pPr>
          <w:r w:rsidRPr="00225CE3">
            <w:rPr>
              <w:b/>
              <w:bCs/>
              <w:noProof/>
              <w:sz w:val="20"/>
              <w:szCs w:val="20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-605790</wp:posOffset>
                </wp:positionV>
                <wp:extent cx="607060" cy="566420"/>
                <wp:effectExtent l="0" t="0" r="2540" b="5080"/>
                <wp:wrapNone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060" cy="566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AA2F23">
            <w:rPr>
              <w:rFonts w:ascii="TH SarabunPSK" w:hAnsi="TH SarabunPSK" w:cs="TH SarabunPSK"/>
              <w:b/>
              <w:bCs/>
              <w:caps/>
              <w:noProof/>
              <w:color w:val="FFFFFF"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7.25pt;margin-top:-32.0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" stroked="f">
                <v:textbox style="mso-fit-shape-to-text:t">
                  <w:txbxContent>
                    <w:p w:rsidR="00E5626C" w:rsidRPr="00E5626C" w:rsidRDefault="00E5626C" w:rsidP="00E5626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</w:rPr>
                      </w:pPr>
                      <w:r w:rsidRPr="00E5626C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E5626C" w:rsidRPr="00E5626C" w:rsidRDefault="00E5626C" w:rsidP="00E5626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</w:pPr>
                      <w:r w:rsidRPr="00E5626C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="00E5626C"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="00E5626C"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</w:rPr>
            <w:t>CBT</w:t>
          </w:r>
          <w:r w:rsidR="00E5626C" w:rsidRPr="00225CE3">
            <w:rPr>
              <w:rFonts w:ascii="TH SarabunPSK" w:hAnsi="TH SarabunPSK" w:cs="TH SarabunPSK"/>
              <w:b/>
              <w:bCs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E5626C" w:rsidRPr="00225CE3" w:rsidRDefault="00E5626C" w:rsidP="00225CE3">
          <w:pPr>
            <w:pStyle w:val="a3"/>
            <w:jc w:val="center"/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</w:pPr>
          <w:r w:rsidRPr="00225CE3">
            <w:rPr>
              <w:rFonts w:ascii="TH SarabunPSK" w:hAnsi="TH SarabunPSK" w:cs="TH SarabunPSK"/>
              <w:b/>
              <w:bCs/>
              <w:color w:val="FFFFFF"/>
              <w:sz w:val="20"/>
              <w:szCs w:val="20"/>
            </w:rPr>
            <w:t>Paper – Based Training</w:t>
          </w:r>
        </w:p>
      </w:tc>
    </w:tr>
  </w:tbl>
  <w:p w:rsidR="00E5626C" w:rsidRPr="00E5626C" w:rsidRDefault="00E5626C">
    <w:pPr>
      <w:pStyle w:val="a3"/>
      <w:rPr>
        <w:rFonts w:ascii="TH SarabunPSK" w:hAnsi="TH SarabunPSK" w:cs="TH SarabunPSK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2598B"/>
    <w:rsid w:val="00035712"/>
    <w:rsid w:val="00037958"/>
    <w:rsid w:val="00042B20"/>
    <w:rsid w:val="00044CA3"/>
    <w:rsid w:val="00073AB4"/>
    <w:rsid w:val="000B5EB6"/>
    <w:rsid w:val="000C5940"/>
    <w:rsid w:val="000F3407"/>
    <w:rsid w:val="0010449B"/>
    <w:rsid w:val="00116042"/>
    <w:rsid w:val="00141740"/>
    <w:rsid w:val="00150538"/>
    <w:rsid w:val="00151942"/>
    <w:rsid w:val="001C442C"/>
    <w:rsid w:val="002051BD"/>
    <w:rsid w:val="00225CE3"/>
    <w:rsid w:val="00246FB8"/>
    <w:rsid w:val="00251F65"/>
    <w:rsid w:val="002663A8"/>
    <w:rsid w:val="00267299"/>
    <w:rsid w:val="002778D4"/>
    <w:rsid w:val="002A3B11"/>
    <w:rsid w:val="002B5F7D"/>
    <w:rsid w:val="002D0BAE"/>
    <w:rsid w:val="003059D4"/>
    <w:rsid w:val="00307003"/>
    <w:rsid w:val="003107B3"/>
    <w:rsid w:val="00325A2D"/>
    <w:rsid w:val="003424DA"/>
    <w:rsid w:val="00367514"/>
    <w:rsid w:val="003763C9"/>
    <w:rsid w:val="0038030A"/>
    <w:rsid w:val="00391C4A"/>
    <w:rsid w:val="003C4478"/>
    <w:rsid w:val="003C76DA"/>
    <w:rsid w:val="003E6A31"/>
    <w:rsid w:val="003F2769"/>
    <w:rsid w:val="004014F9"/>
    <w:rsid w:val="00426DB2"/>
    <w:rsid w:val="00472920"/>
    <w:rsid w:val="00492AED"/>
    <w:rsid w:val="0049329B"/>
    <w:rsid w:val="004A25B6"/>
    <w:rsid w:val="004A4AE8"/>
    <w:rsid w:val="004B26B2"/>
    <w:rsid w:val="004B6257"/>
    <w:rsid w:val="004E65FA"/>
    <w:rsid w:val="00513F34"/>
    <w:rsid w:val="00522CA8"/>
    <w:rsid w:val="00534694"/>
    <w:rsid w:val="00537CB3"/>
    <w:rsid w:val="005853D2"/>
    <w:rsid w:val="0059451F"/>
    <w:rsid w:val="005A35C8"/>
    <w:rsid w:val="005B3D72"/>
    <w:rsid w:val="005E7BA0"/>
    <w:rsid w:val="005F5EC2"/>
    <w:rsid w:val="00624B1E"/>
    <w:rsid w:val="006267E2"/>
    <w:rsid w:val="00647465"/>
    <w:rsid w:val="00655C1D"/>
    <w:rsid w:val="0068280B"/>
    <w:rsid w:val="0070253A"/>
    <w:rsid w:val="00710CF8"/>
    <w:rsid w:val="00732B2E"/>
    <w:rsid w:val="00744FEB"/>
    <w:rsid w:val="007555EF"/>
    <w:rsid w:val="007659A7"/>
    <w:rsid w:val="00780D5B"/>
    <w:rsid w:val="00797511"/>
    <w:rsid w:val="007C79FC"/>
    <w:rsid w:val="007D0071"/>
    <w:rsid w:val="007D73C8"/>
    <w:rsid w:val="008003E8"/>
    <w:rsid w:val="00806752"/>
    <w:rsid w:val="00817D15"/>
    <w:rsid w:val="008301CB"/>
    <w:rsid w:val="00835535"/>
    <w:rsid w:val="00841D97"/>
    <w:rsid w:val="0085744E"/>
    <w:rsid w:val="00865101"/>
    <w:rsid w:val="00885BC1"/>
    <w:rsid w:val="008A657E"/>
    <w:rsid w:val="008A7A37"/>
    <w:rsid w:val="008C0A61"/>
    <w:rsid w:val="008E4D16"/>
    <w:rsid w:val="0090422F"/>
    <w:rsid w:val="0094097A"/>
    <w:rsid w:val="00946F11"/>
    <w:rsid w:val="00992577"/>
    <w:rsid w:val="009A190C"/>
    <w:rsid w:val="009C4874"/>
    <w:rsid w:val="009D4726"/>
    <w:rsid w:val="009E6E9B"/>
    <w:rsid w:val="009F0B02"/>
    <w:rsid w:val="009F3BBA"/>
    <w:rsid w:val="00A046CF"/>
    <w:rsid w:val="00A17C5E"/>
    <w:rsid w:val="00A448BD"/>
    <w:rsid w:val="00A76389"/>
    <w:rsid w:val="00AA2F23"/>
    <w:rsid w:val="00AB2BE8"/>
    <w:rsid w:val="00AD6935"/>
    <w:rsid w:val="00B10374"/>
    <w:rsid w:val="00B16E65"/>
    <w:rsid w:val="00B34FCB"/>
    <w:rsid w:val="00B557F2"/>
    <w:rsid w:val="00B55ED4"/>
    <w:rsid w:val="00B64E06"/>
    <w:rsid w:val="00B77EBC"/>
    <w:rsid w:val="00B92B86"/>
    <w:rsid w:val="00B94406"/>
    <w:rsid w:val="00BB7D71"/>
    <w:rsid w:val="00BD5E5A"/>
    <w:rsid w:val="00BF2391"/>
    <w:rsid w:val="00BF375A"/>
    <w:rsid w:val="00C10DEC"/>
    <w:rsid w:val="00C3005E"/>
    <w:rsid w:val="00C33D25"/>
    <w:rsid w:val="00C35BA1"/>
    <w:rsid w:val="00C63A11"/>
    <w:rsid w:val="00C926A4"/>
    <w:rsid w:val="00CC007B"/>
    <w:rsid w:val="00D047E0"/>
    <w:rsid w:val="00D77B45"/>
    <w:rsid w:val="00D80E11"/>
    <w:rsid w:val="00D83A1D"/>
    <w:rsid w:val="00DA5BA3"/>
    <w:rsid w:val="00DD7108"/>
    <w:rsid w:val="00DE56D3"/>
    <w:rsid w:val="00E00F96"/>
    <w:rsid w:val="00E07B31"/>
    <w:rsid w:val="00E23C27"/>
    <w:rsid w:val="00E25C63"/>
    <w:rsid w:val="00E35A18"/>
    <w:rsid w:val="00E53A6D"/>
    <w:rsid w:val="00E53C96"/>
    <w:rsid w:val="00E5626C"/>
    <w:rsid w:val="00E71547"/>
    <w:rsid w:val="00E7397B"/>
    <w:rsid w:val="00E748E1"/>
    <w:rsid w:val="00F03A62"/>
    <w:rsid w:val="00F23DBD"/>
    <w:rsid w:val="00F25E21"/>
    <w:rsid w:val="00F46AB5"/>
    <w:rsid w:val="00F6687E"/>
    <w:rsid w:val="00F7077A"/>
    <w:rsid w:val="00F806B3"/>
    <w:rsid w:val="00F91961"/>
    <w:rsid w:val="00F93D58"/>
    <w:rsid w:val="00FA431F"/>
    <w:rsid w:val="00FD43BA"/>
    <w:rsid w:val="00FD6274"/>
    <w:rsid w:val="00FF2E9A"/>
    <w:rsid w:val="00FF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AutoShape 70"/>
        <o:r id="V:Rule15" type="connector" idref="#AutoShape 65"/>
        <o:r id="V:Rule16" type="connector" idref="#AutoShape 71"/>
        <o:r id="V:Rule17" type="connector" idref="#AutoShape 64"/>
        <o:r id="V:Rule18" type="connector" idref="#AutoShape 72"/>
        <o:r id="V:Rule19" type="connector" idref="#AutoShape 85"/>
        <o:r id="V:Rule20" type="connector" idref="#AutoShape 69"/>
        <o:r id="V:Rule21" type="connector" idref="#AutoShape 67"/>
        <o:r id="V:Rule22" type="connector" idref="#AutoShape 58"/>
        <o:r id="V:Rule23" type="connector" idref="#AutoShape 59"/>
        <o:r id="V:Rule24" type="connector" idref="#AutoShape 68"/>
        <o:r id="V:Rule25" type="connector" idref="#AutoShape 84"/>
        <o:r id="V:Rule26" type="connector" idref="#AutoShape 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74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table" w:styleId="aa">
    <w:name w:val="Table Grid"/>
    <w:basedOn w:val="a1"/>
    <w:uiPriority w:val="59"/>
    <w:rsid w:val="00380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74"/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table" w:styleId="TableGrid">
    <w:name w:val="Table Grid"/>
    <w:basedOn w:val="TableNormal"/>
    <w:uiPriority w:val="59"/>
    <w:rsid w:val="003803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E90CA-F516-4455-B3E0-4834867EE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การติดตั้งและการตรวจสอบเครื่องเชื่อมและอุปกรณ์</vt:lpstr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การติดตั้งและการตรวจสอบเครื่องเชื่อมและอุปกรณ์</dc:title>
  <dc:creator>USER</dc:creator>
  <cp:lastModifiedBy>somboon</cp:lastModifiedBy>
  <cp:revision>6</cp:revision>
  <dcterms:created xsi:type="dcterms:W3CDTF">2013-08-13T18:46:00Z</dcterms:created>
  <dcterms:modified xsi:type="dcterms:W3CDTF">2014-10-02T05:55:00Z</dcterms:modified>
</cp:coreProperties>
</file>